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Chify Negretti lanza su nuevo sencillo “Perra asustada”,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una canción en donde la cantautora argentina desnuda sus sentimientos más viscerales.</w:t>
      </w:r>
    </w:p>
    <w:p w:rsidR="00000000" w:rsidDel="00000000" w:rsidP="00000000" w:rsidRDefault="00000000" w:rsidRPr="00000000" w14:paraId="00000003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sz w:val="20"/>
          <w:szCs w:val="20"/>
        </w:rPr>
        <w:drawing>
          <wp:inline distB="114300" distT="114300" distL="114300" distR="114300">
            <wp:extent cx="2379780" cy="225014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79780" cy="22501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“</w:t>
      </w:r>
      <w:r w:rsidDel="00000000" w:rsidR="00000000" w:rsidRPr="00000000">
        <w:rPr>
          <w:i w:val="1"/>
          <w:sz w:val="20"/>
          <w:szCs w:val="20"/>
          <w:rtl w:val="0"/>
        </w:rPr>
        <w:t xml:space="preserve">Perra Asustada me ayudó a atravesar el duelo de una ruptura amorosa. Y me vi en bares evadiendo para que doliera menos. De esta experiencia nació esta canción porque siempre necesitamos anestesias para atravesar mejor los dolores</w:t>
      </w:r>
      <w:r w:rsidDel="00000000" w:rsidR="00000000" w:rsidRPr="00000000">
        <w:rPr>
          <w:sz w:val="20"/>
          <w:szCs w:val="20"/>
          <w:rtl w:val="0"/>
        </w:rPr>
        <w:t xml:space="preserve">”</w:t>
      </w:r>
    </w:p>
    <w:p w:rsidR="00000000" w:rsidDel="00000000" w:rsidP="00000000" w:rsidRDefault="00000000" w:rsidRPr="00000000" w14:paraId="00000006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7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Radicada desde 2021 en Barcelona, Chify continúa su carrera artística de la misma manera que lo hacía en Buenos Aires: intentando reflexionar acerca de la vida y buscando a través de las canciones resolver o entender sus propias experiencias. Sus composiciones atraviesan distintos géneros musicales y tienen un tinte melancólico, reflexivo y humorístico, como si fueran la vida misma.</w:t>
      </w:r>
    </w:p>
    <w:p w:rsidR="00000000" w:rsidDel="00000000" w:rsidP="00000000" w:rsidRDefault="00000000" w:rsidRPr="00000000" w14:paraId="00000008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 2014 editó “Pensamientos en el aire”, su disco debut, y en 2018 “Zanahorias”, su segundo álbum, ambos de producción independiente. Durante la pandemia grabó “Canciones para despegar” (2021), en donde recorre parte de sus composiciones en formato acústico. A esta trilogía desde 2022 se le suman ocho sencillos editados en las plataformas digitales siendo “La vaga”, la canción estrella debido a las reproducciones y la repercusión en los conciertos y en las redes sociales.</w:t>
      </w:r>
    </w:p>
    <w:p w:rsidR="00000000" w:rsidDel="00000000" w:rsidP="00000000" w:rsidRDefault="00000000" w:rsidRPr="00000000" w14:paraId="00000009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Desde que a sus veintitrés años decidió estudiar canto y, luego de haber vivido en New York y en Australia, Chify decidió que su norte sería la búsqueda de la libertad artística y sus canciones serían la expresión de su mundo interno. Asentada en Barcelona sigue subiendo a los escenarios con la misma pasión del primer día buscando conmover al público. </w:t>
      </w:r>
    </w:p>
    <w:p w:rsidR="00000000" w:rsidDel="00000000" w:rsidP="00000000" w:rsidRDefault="00000000" w:rsidRPr="00000000" w14:paraId="0000000A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REDES SOCIALES</w:t>
      </w:r>
    </w:p>
    <w:p w:rsidR="00000000" w:rsidDel="00000000" w:rsidP="00000000" w:rsidRDefault="00000000" w:rsidRPr="00000000" w14:paraId="0000000C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INSTAGRAM</w:t>
      </w:r>
      <w:r w:rsidDel="00000000" w:rsidR="00000000" w:rsidRPr="00000000">
        <w:rPr>
          <w:sz w:val="20"/>
          <w:szCs w:val="20"/>
          <w:rtl w:val="0"/>
        </w:rPr>
        <w:t xml:space="preserve">:  </w:t>
      </w: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https://www.instagram.com/chifynegretti/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SPOTIFY:  </w:t>
      </w: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https://open.spotify.com/intl-es/artist/3ksfJQGRtHGFj9QbTJNGAW?si=K5LP8hLGRG2VFfaOw4VqQg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YOUTUBE: </w:t>
      </w:r>
      <w:hyperlink r:id="rId9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https://www.youtube.com/channel/UCmgFwa8IWH7YQ2-X3JFDs8A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u w:val="single"/>
          <w:rtl w:val="0"/>
        </w:rPr>
        <w:t xml:space="preserve">DESCARGA MATERIAL DE PRENSA AQUÍ:</w:t>
      </w:r>
      <w:r w:rsidDel="00000000" w:rsidR="00000000" w:rsidRPr="00000000">
        <w:rPr>
          <w:rtl w:val="0"/>
        </w:rPr>
        <w:t xml:space="preserve">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https://drive.google.com/drive/folders/1Mu6bMTWIGrkPJao1V5HhCajLi0qz0iRV?usp=drive_link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drive.google.com/drive/folders/1Mu6bMTWIGrkPJao1V5HhCajLi0qz0iRV?usp=drive_link" TargetMode="External"/><Relationship Id="rId9" Type="http://schemas.openxmlformats.org/officeDocument/2006/relationships/hyperlink" Target="https://www.youtube.com/channel/UCmgFwa8IWH7YQ2-X3JFDs8A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www.instagram.com/chifynegretti/" TargetMode="External"/><Relationship Id="rId8" Type="http://schemas.openxmlformats.org/officeDocument/2006/relationships/hyperlink" Target="https://open.spotify.com/intl-es/artist/3ksfJQGRtHGFj9QbTJNGAW?si=K5LP8hLGRG2VFfaOw4VqQ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